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E706F" w14:textId="4C6E11F7" w:rsidR="00067FC4" w:rsidRDefault="006C416A" w:rsidP="00067FC4">
      <w:pPr>
        <w:pStyle w:val="Corpotesto"/>
        <w:jc w:val="center"/>
        <w:rPr>
          <w:b/>
          <w:bCs/>
        </w:rPr>
      </w:pPr>
      <w:bookmarkStart w:id="0" w:name="_Hlk94089305"/>
      <w:r w:rsidRPr="00883559">
        <w:rPr>
          <w:b/>
          <w:bCs/>
        </w:rPr>
        <w:t xml:space="preserve">VERBALE DELLA COMMISSIONE </w:t>
      </w:r>
      <w:r w:rsidR="00063FC5">
        <w:rPr>
          <w:b/>
          <w:bCs/>
        </w:rPr>
        <w:t xml:space="preserve">GIUDICATRICE N. </w:t>
      </w:r>
      <w:r w:rsidR="00FD3C12">
        <w:rPr>
          <w:b/>
          <w:bCs/>
        </w:rPr>
        <w:t>10</w:t>
      </w:r>
      <w:r w:rsidR="008D0255">
        <w:rPr>
          <w:b/>
          <w:bCs/>
        </w:rPr>
        <w:t xml:space="preserve"> </w:t>
      </w:r>
    </w:p>
    <w:p w14:paraId="719C34E9" w14:textId="1974B91E" w:rsidR="006C416A" w:rsidRPr="00883559" w:rsidRDefault="006C416A" w:rsidP="00067FC4">
      <w:pPr>
        <w:pStyle w:val="Corpotesto"/>
        <w:jc w:val="center"/>
        <w:rPr>
          <w:b/>
          <w:bCs/>
        </w:rPr>
      </w:pPr>
      <w:r>
        <w:rPr>
          <w:b/>
          <w:bCs/>
        </w:rPr>
        <w:t>SEDUTA</w:t>
      </w:r>
      <w:r w:rsidR="00FD3C12">
        <w:rPr>
          <w:b/>
          <w:bCs/>
        </w:rPr>
        <w:t xml:space="preserve"> </w:t>
      </w:r>
      <w:r>
        <w:rPr>
          <w:b/>
          <w:bCs/>
        </w:rPr>
        <w:t>RISERVATA</w:t>
      </w:r>
      <w:r w:rsidRPr="00883559">
        <w:rPr>
          <w:b/>
          <w:bCs/>
        </w:rPr>
        <w:t xml:space="preserve"> DEL </w:t>
      </w:r>
      <w:r w:rsidR="00F00B0D">
        <w:rPr>
          <w:b/>
          <w:bCs/>
        </w:rPr>
        <w:t>0</w:t>
      </w:r>
      <w:r w:rsidR="00FD3C12">
        <w:rPr>
          <w:b/>
          <w:bCs/>
        </w:rPr>
        <w:t>2</w:t>
      </w:r>
      <w:r w:rsidR="00F00B0D">
        <w:rPr>
          <w:b/>
          <w:bCs/>
        </w:rPr>
        <w:t xml:space="preserve"> FEBBRAI</w:t>
      </w:r>
      <w:r w:rsidRPr="00883559">
        <w:rPr>
          <w:b/>
          <w:bCs/>
        </w:rPr>
        <w:t>O 2022</w:t>
      </w:r>
    </w:p>
    <w:p w14:paraId="148C8785" w14:textId="77777777" w:rsidR="002E34E8" w:rsidRDefault="002E34E8" w:rsidP="006C416A"/>
    <w:p w14:paraId="6E37C059" w14:textId="1389B336" w:rsidR="00640FE6" w:rsidRPr="00E50BC3" w:rsidRDefault="00640FE6" w:rsidP="003D4FF7">
      <w:pPr>
        <w:jc w:val="both"/>
        <w:rPr>
          <w:rFonts w:ascii="Calibri" w:hAnsi="Calibri" w:cs="Calibri"/>
          <w:i/>
        </w:rPr>
      </w:pPr>
      <w:r w:rsidRPr="00E50BC3">
        <w:rPr>
          <w:rFonts w:ascii="Calibri" w:hAnsi="Calibri" w:cs="Calibri"/>
          <w:b/>
          <w:i/>
        </w:rPr>
        <w:t>Oggetto</w:t>
      </w:r>
      <w:r w:rsidRPr="00E50BC3">
        <w:rPr>
          <w:rFonts w:ascii="Calibri" w:hAnsi="Calibri" w:cs="Calibri"/>
          <w:i/>
        </w:rPr>
        <w:t xml:space="preserve">: gara a rilevanza europea, a procedura aperta, in forma dematerializzata attraverso il Sistema ASP di </w:t>
      </w:r>
      <w:proofErr w:type="spellStart"/>
      <w:r w:rsidRPr="00E50BC3">
        <w:rPr>
          <w:rFonts w:ascii="Calibri" w:hAnsi="Calibri" w:cs="Calibri"/>
          <w:i/>
        </w:rPr>
        <w:t>Consip</w:t>
      </w:r>
      <w:proofErr w:type="spellEnd"/>
      <w:r w:rsidRPr="00E50BC3">
        <w:rPr>
          <w:rFonts w:ascii="Calibri" w:hAnsi="Calibri" w:cs="Calibri"/>
          <w:i/>
        </w:rPr>
        <w:t xml:space="preserve"> S.p.A., in conformità alle prescrizioni di cui all’art. 58 del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50/2016 - Nuovo codice appalti e nel rispetto delle disposizioni di cui al </w:t>
      </w:r>
      <w:proofErr w:type="spellStart"/>
      <w:r w:rsidRPr="00E50BC3">
        <w:rPr>
          <w:rFonts w:ascii="Calibri" w:hAnsi="Calibri" w:cs="Calibri"/>
          <w:i/>
        </w:rPr>
        <w:t>D.Lgs.</w:t>
      </w:r>
      <w:proofErr w:type="spellEnd"/>
      <w:r w:rsidRPr="00E50BC3">
        <w:rPr>
          <w:rFonts w:ascii="Calibri" w:hAnsi="Calibri" w:cs="Calibri"/>
          <w:i/>
        </w:rPr>
        <w:t xml:space="preserve"> 82/2005 e </w:t>
      </w:r>
      <w:proofErr w:type="spellStart"/>
      <w:r w:rsidRPr="00E50BC3">
        <w:rPr>
          <w:rFonts w:ascii="Calibri" w:hAnsi="Calibri" w:cs="Calibri"/>
          <w:i/>
        </w:rPr>
        <w:t>ss.mm.ii</w:t>
      </w:r>
      <w:proofErr w:type="spellEnd"/>
      <w:r w:rsidRPr="00E50BC3">
        <w:rPr>
          <w:rFonts w:ascii="Calibri" w:hAnsi="Calibri" w:cs="Calibri"/>
          <w:i/>
        </w:rPr>
        <w:t xml:space="preserve">., per la conclusione di un contratto per l’affidamento del servizio per il vitto dei detenuti e internati ristretti negli istituti per adulti, da svolgersi </w:t>
      </w:r>
      <w:r w:rsidR="00BE246B">
        <w:rPr>
          <w:rFonts w:ascii="Calibri" w:hAnsi="Calibri" w:cs="Calibri"/>
          <w:i/>
        </w:rPr>
        <w:t xml:space="preserve">mediante l’approvvigionamento e </w:t>
      </w:r>
      <w:r w:rsidRPr="00E50BC3">
        <w:rPr>
          <w:rFonts w:ascii="Calibri" w:hAnsi="Calibri" w:cs="Calibri"/>
          <w:i/>
        </w:rPr>
        <w:t>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</w:t>
      </w:r>
      <w:r w:rsidR="003D4FF7" w:rsidRPr="00E50BC3">
        <w:rPr>
          <w:rFonts w:ascii="Calibri" w:hAnsi="Calibri" w:cs="Calibri"/>
          <w:i/>
        </w:rPr>
        <w:t>.</w:t>
      </w:r>
    </w:p>
    <w:p w14:paraId="6BDAF7A9" w14:textId="77777777" w:rsidR="00640FE6" w:rsidRPr="00E50BC3" w:rsidRDefault="00640FE6" w:rsidP="00640FE6">
      <w:pPr>
        <w:rPr>
          <w:rFonts w:ascii="Calibri" w:hAnsi="Calibri" w:cs="Calibri"/>
          <w:i/>
        </w:rPr>
      </w:pPr>
    </w:p>
    <w:p w14:paraId="4A5C0CCC" w14:textId="72D6EA36" w:rsidR="00B519EA" w:rsidRPr="00E50BC3" w:rsidRDefault="00F00B0D" w:rsidP="0023223F">
      <w:pPr>
        <w:jc w:val="both"/>
      </w:pPr>
      <w:r>
        <w:t>Il giorno 0</w:t>
      </w:r>
      <w:r w:rsidR="00264901">
        <w:t>2</w:t>
      </w:r>
      <w:r>
        <w:t xml:space="preserve"> del mese di febbr</w:t>
      </w:r>
      <w:r w:rsidR="00640FE6" w:rsidRPr="00E50BC3">
        <w:t>aio</w:t>
      </w:r>
      <w:r w:rsidR="00970507" w:rsidRPr="00E50BC3">
        <w:t xml:space="preserve"> dell’anno</w:t>
      </w:r>
      <w:r w:rsidR="00264901">
        <w:t xml:space="preserve"> 2022, alle ore 09</w:t>
      </w:r>
      <w:r w:rsidR="002E34E8">
        <w:t>.3</w:t>
      </w:r>
      <w:r w:rsidR="00640FE6" w:rsidRPr="00E50BC3">
        <w:t>0 presso l’ufficio del Provveditorato Regionale    dell’Amministrazione penitenziaria del Lazio Abruzzo e Molise,</w:t>
      </w:r>
      <w:r w:rsidR="00966CE6" w:rsidRPr="00E50BC3">
        <w:t xml:space="preserve"> </w:t>
      </w:r>
      <w:r w:rsidR="00E50BC3">
        <w:t>sito in Roma, Via di San Francesco di Sales, n.</w:t>
      </w:r>
      <w:r w:rsidR="003F7F80">
        <w:t xml:space="preserve"> </w:t>
      </w:r>
      <w:r w:rsidR="00E86050">
        <w:t xml:space="preserve"> 35</w:t>
      </w:r>
      <w:r w:rsidR="00E50BC3">
        <w:t xml:space="preserve"> </w:t>
      </w:r>
      <w:r w:rsidR="002E34E8">
        <w:t>si è riunita</w:t>
      </w:r>
      <w:r w:rsidR="00E90BBF">
        <w:t xml:space="preserve">, </w:t>
      </w:r>
      <w:r w:rsidR="00264901">
        <w:rPr>
          <w:b/>
        </w:rPr>
        <w:t>in seduta riservat</w:t>
      </w:r>
      <w:r w:rsidR="00E90BBF" w:rsidRPr="00FF21CB">
        <w:rPr>
          <w:b/>
        </w:rPr>
        <w:t>a</w:t>
      </w:r>
      <w:r w:rsidR="00E90BBF">
        <w:t>,</w:t>
      </w:r>
      <w:r w:rsidR="002E34E8">
        <w:t xml:space="preserve"> </w:t>
      </w:r>
      <w:r w:rsidR="00B519EA" w:rsidRPr="00E50BC3">
        <w:t>la Commissione giudicatrice</w:t>
      </w:r>
      <w:r w:rsidR="003F7F80">
        <w:t>,</w:t>
      </w:r>
      <w:r w:rsidR="00B519EA" w:rsidRPr="00E50BC3">
        <w:t xml:space="preserve"> nominata con decreto </w:t>
      </w:r>
      <w:proofErr w:type="spellStart"/>
      <w:r w:rsidR="00B519EA" w:rsidRPr="00E50BC3">
        <w:t>provveditoriale</w:t>
      </w:r>
      <w:proofErr w:type="spellEnd"/>
      <w:r w:rsidR="00B519EA" w:rsidRPr="00E50BC3">
        <w:t xml:space="preserve"> n. 128 del 22/12/2022, </w:t>
      </w:r>
      <w:r w:rsidR="00E50BC3" w:rsidRPr="00E50BC3">
        <w:t xml:space="preserve">ai sensi dell’art. 77 del D.lgs. n. 50 del 18/04/20216, </w:t>
      </w:r>
      <w:r w:rsidR="00B519EA" w:rsidRPr="00E50BC3">
        <w:t>nell’ambito della pro</w:t>
      </w:r>
      <w:r w:rsidR="00AC14CB">
        <w:t>cedura indicata in oggetto, così</w:t>
      </w:r>
      <w:r w:rsidR="00B519EA" w:rsidRPr="00E50BC3">
        <w:t xml:space="preserve"> composta: </w:t>
      </w:r>
    </w:p>
    <w:p w14:paraId="4863D86F" w14:textId="77777777" w:rsidR="00B519EA" w:rsidRPr="00E50BC3" w:rsidRDefault="00B519EA" w:rsidP="0023223F">
      <w:pPr>
        <w:jc w:val="both"/>
      </w:pPr>
      <w:r w:rsidRPr="00E50BC3">
        <w:t xml:space="preserve">Dott.ssa Nadia Cersosimo – Dirigente Penitenziario – Presidente </w:t>
      </w:r>
    </w:p>
    <w:p w14:paraId="3972EA80" w14:textId="77777777" w:rsidR="00B519EA" w:rsidRPr="00E50BC3" w:rsidRDefault="00B519EA" w:rsidP="0023223F">
      <w:pPr>
        <w:jc w:val="both"/>
      </w:pPr>
      <w:r w:rsidRPr="00E50BC3">
        <w:t xml:space="preserve">Dott.ssa Claudia Straccamore – Funzionario Contabile – Commissario componente </w:t>
      </w:r>
    </w:p>
    <w:p w14:paraId="089AF19E" w14:textId="77777777" w:rsidR="00B519EA" w:rsidRDefault="00B519EA" w:rsidP="0023223F">
      <w:pPr>
        <w:jc w:val="both"/>
      </w:pPr>
      <w:r w:rsidRPr="00E50BC3">
        <w:t xml:space="preserve">Dott.  Gabriele Carbonara – Funzionario </w:t>
      </w:r>
      <w:proofErr w:type="spellStart"/>
      <w:r w:rsidRPr="00E50BC3">
        <w:t>Org</w:t>
      </w:r>
      <w:proofErr w:type="spellEnd"/>
      <w:r w:rsidRPr="00E50BC3">
        <w:t xml:space="preserve">. </w:t>
      </w:r>
      <w:proofErr w:type="spellStart"/>
      <w:r w:rsidRPr="00E50BC3">
        <w:t>Rel</w:t>
      </w:r>
      <w:proofErr w:type="spellEnd"/>
      <w:r w:rsidRPr="00E50BC3">
        <w:t>. – Commissario componente</w:t>
      </w:r>
      <w:r w:rsidR="00E90BBF">
        <w:t>.</w:t>
      </w:r>
    </w:p>
    <w:bookmarkEnd w:id="0"/>
    <w:p w14:paraId="533A33F0" w14:textId="4DC9F721" w:rsidR="00C83870" w:rsidRDefault="00C32007" w:rsidP="00E57E4A">
      <w:pPr>
        <w:jc w:val="both"/>
      </w:pPr>
      <w:r w:rsidRPr="008A317C">
        <w:t xml:space="preserve">La Commissione </w:t>
      </w:r>
      <w:r w:rsidR="00C83870">
        <w:t>procede all’acquisizione dei documenti dal Portale avendo cura di salvare ogni atto contenuto nelle due sezioni dell’Offerta Economica, ivi compreso il file di attestazione della firma digitale, e alla stampa degli stessi per l’archiviazione nel rispettivo fascicolo cartaceo e digitale distinto per Lotto.</w:t>
      </w:r>
    </w:p>
    <w:p w14:paraId="00865838" w14:textId="29634C35" w:rsidR="00462D3E" w:rsidRDefault="00462D3E" w:rsidP="00462D3E">
      <w:pPr>
        <w:jc w:val="both"/>
        <w:rPr>
          <w:rFonts w:cstheme="minorHAnsi"/>
        </w:rPr>
      </w:pPr>
      <w:bookmarkStart w:id="1" w:name="_GoBack"/>
      <w:bookmarkEnd w:id="1"/>
      <w:r w:rsidRPr="008A317C">
        <w:rPr>
          <w:rFonts w:cstheme="minorHAnsi"/>
        </w:rPr>
        <w:t>Tutti gli atti in formato cartaceo relativi alla procedura in trattazione sono, compreso il presente verbale, custoditi in apposito armadio chiuso a chiave nei locali messi a disposizione dal Provveditorato del Lazio Abruzzo e Molise per le operazioni della Commissione Giudicatrice.</w:t>
      </w:r>
    </w:p>
    <w:p w14:paraId="73C981F8" w14:textId="290B0FE8" w:rsidR="005C45C2" w:rsidRPr="00462D3E" w:rsidRDefault="005C45C2" w:rsidP="00462D3E">
      <w:pPr>
        <w:jc w:val="both"/>
        <w:rPr>
          <w:rFonts w:cstheme="minorHAnsi"/>
        </w:rPr>
      </w:pPr>
      <w:r w:rsidRPr="00AF740D">
        <w:rPr>
          <w:rFonts w:cstheme="minorHAnsi"/>
        </w:rPr>
        <w:t>Il verbale</w:t>
      </w:r>
      <w:r w:rsidR="00224918">
        <w:rPr>
          <w:rFonts w:cstheme="minorHAnsi"/>
        </w:rPr>
        <w:t xml:space="preserve">, che si compone di n. </w:t>
      </w:r>
      <w:r w:rsidR="00C83870">
        <w:rPr>
          <w:rFonts w:cstheme="minorHAnsi"/>
        </w:rPr>
        <w:t>1</w:t>
      </w:r>
      <w:r w:rsidR="00462D3E">
        <w:rPr>
          <w:rFonts w:cstheme="minorHAnsi"/>
        </w:rPr>
        <w:t xml:space="preserve"> </w:t>
      </w:r>
      <w:r w:rsidR="000C7484">
        <w:rPr>
          <w:rFonts w:cstheme="minorHAnsi"/>
        </w:rPr>
        <w:t>pagina è redatto e</w:t>
      </w:r>
      <w:r w:rsidRPr="00AF740D">
        <w:rPr>
          <w:rFonts w:cstheme="minorHAnsi"/>
        </w:rPr>
        <w:t xml:space="preserve"> sottoscritto dai membri della</w:t>
      </w:r>
      <w:r w:rsidRPr="00AF740D">
        <w:rPr>
          <w:rFonts w:cstheme="minorHAnsi"/>
          <w:spacing w:val="1"/>
        </w:rPr>
        <w:t xml:space="preserve"> </w:t>
      </w:r>
      <w:r w:rsidRPr="00AF740D">
        <w:rPr>
          <w:rFonts w:cstheme="minorHAnsi"/>
        </w:rPr>
        <w:t>Commissione</w:t>
      </w:r>
      <w:r w:rsidRPr="00AF740D">
        <w:rPr>
          <w:rFonts w:cstheme="minorHAnsi"/>
          <w:spacing w:val="-1"/>
        </w:rPr>
        <w:t xml:space="preserve"> </w:t>
      </w:r>
      <w:r w:rsidRPr="00AF740D">
        <w:rPr>
          <w:rFonts w:cstheme="minorHAnsi"/>
        </w:rPr>
        <w:t>Giudicatrice alle ore 1</w:t>
      </w:r>
      <w:r w:rsidR="00B41A5D">
        <w:rPr>
          <w:rFonts w:cstheme="minorHAnsi"/>
        </w:rPr>
        <w:t>9</w:t>
      </w:r>
      <w:r w:rsidRPr="00AF740D">
        <w:rPr>
          <w:rFonts w:cstheme="minorHAnsi"/>
        </w:rPr>
        <w:t>.</w:t>
      </w:r>
      <w:r w:rsidR="00760217">
        <w:rPr>
          <w:rFonts w:cstheme="minorHAnsi"/>
        </w:rPr>
        <w:t>30</w:t>
      </w:r>
      <w:r w:rsidRPr="00AF740D">
        <w:rPr>
          <w:rFonts w:cstheme="minorHAnsi"/>
        </w:rPr>
        <w:t>.</w:t>
      </w:r>
    </w:p>
    <w:p w14:paraId="148BED73" w14:textId="57619EFC" w:rsidR="005C45C2" w:rsidRDefault="004F32E3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Roma, 0</w:t>
      </w:r>
      <w:r w:rsidR="000C7484">
        <w:rPr>
          <w:rFonts w:ascii="Calibri" w:hAnsi="Calibri" w:cs="Calibri"/>
          <w:sz w:val="22"/>
          <w:szCs w:val="22"/>
        </w:rPr>
        <w:t>2</w:t>
      </w:r>
      <w:r w:rsidR="00B12B7A">
        <w:rPr>
          <w:rFonts w:ascii="Calibri" w:hAnsi="Calibri" w:cs="Calibri"/>
          <w:sz w:val="22"/>
          <w:szCs w:val="22"/>
        </w:rPr>
        <w:t>/0</w:t>
      </w:r>
      <w:r>
        <w:rPr>
          <w:rFonts w:ascii="Calibri" w:hAnsi="Calibri" w:cs="Calibri"/>
          <w:sz w:val="22"/>
          <w:szCs w:val="22"/>
        </w:rPr>
        <w:t>2</w:t>
      </w:r>
      <w:r w:rsidR="00B12B7A">
        <w:rPr>
          <w:rFonts w:ascii="Calibri" w:hAnsi="Calibri" w:cs="Calibri"/>
          <w:sz w:val="22"/>
          <w:szCs w:val="22"/>
        </w:rPr>
        <w:t xml:space="preserve">/2022 </w:t>
      </w:r>
    </w:p>
    <w:p w14:paraId="02189FBE" w14:textId="77777777" w:rsidR="00B12B7A" w:rsidRPr="00E50BC3" w:rsidRDefault="00B12B7A" w:rsidP="005C45C2">
      <w:pPr>
        <w:pStyle w:val="Corpotesto"/>
        <w:spacing w:before="8" w:after="1"/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964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2"/>
        <w:gridCol w:w="5981"/>
      </w:tblGrid>
      <w:tr w:rsidR="005C45C2" w:rsidRPr="00E50BC3" w14:paraId="20F57DEA" w14:textId="77777777" w:rsidTr="00652109">
        <w:trPr>
          <w:trHeight w:val="549"/>
        </w:trPr>
        <w:tc>
          <w:tcPr>
            <w:tcW w:w="3662" w:type="dxa"/>
          </w:tcPr>
          <w:p w14:paraId="695B9E18" w14:textId="5D23671F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7210D0C" w14:textId="2D95DD68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Presidente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2268776C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29FE6F03" w14:textId="7ACCEB36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</w:t>
            </w:r>
            <w:r w:rsidRPr="00571BBF">
              <w:rPr>
                <w:rFonts w:ascii="Calibri" w:hAnsi="Calibri" w:cs="Calibri"/>
                <w:spacing w:val="-2"/>
                <w:lang w:val="it-IT"/>
              </w:rPr>
              <w:t xml:space="preserve">ssa Nadia Cersosimo </w:t>
            </w:r>
          </w:p>
        </w:tc>
      </w:tr>
      <w:tr w:rsidR="005C45C2" w:rsidRPr="00E50BC3" w14:paraId="7FBF0F30" w14:textId="77777777" w:rsidTr="00652109">
        <w:trPr>
          <w:trHeight w:val="549"/>
        </w:trPr>
        <w:tc>
          <w:tcPr>
            <w:tcW w:w="3662" w:type="dxa"/>
          </w:tcPr>
          <w:p w14:paraId="6D36F0D6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04EC39DA" w14:textId="772F50AD" w:rsidR="005C45C2" w:rsidRPr="00571BBF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della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571BBF">
              <w:rPr>
                <w:rFonts w:ascii="Calibri" w:hAnsi="Calibri" w:cs="Calibri"/>
                <w:lang w:val="it-IT"/>
              </w:rPr>
              <w:t>Commissione</w:t>
            </w:r>
          </w:p>
        </w:tc>
        <w:tc>
          <w:tcPr>
            <w:tcW w:w="5981" w:type="dxa"/>
          </w:tcPr>
          <w:p w14:paraId="000949EE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</w:p>
          <w:p w14:paraId="75740A61" w14:textId="021523C1" w:rsidR="005C45C2" w:rsidRPr="00571BBF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  <w:lang w:val="it-IT"/>
              </w:rPr>
            </w:pPr>
            <w:r w:rsidRPr="00571BBF">
              <w:rPr>
                <w:rFonts w:ascii="Calibri" w:hAnsi="Calibri" w:cs="Calibri"/>
                <w:lang w:val="it-IT"/>
              </w:rPr>
              <w:t>Dott.ssa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Claudia Straccamore</w:t>
            </w:r>
          </w:p>
        </w:tc>
      </w:tr>
      <w:tr w:rsidR="005C45C2" w:rsidRPr="00E50BC3" w14:paraId="4A29F404" w14:textId="77777777" w:rsidTr="00652109">
        <w:trPr>
          <w:trHeight w:val="549"/>
        </w:trPr>
        <w:tc>
          <w:tcPr>
            <w:tcW w:w="3662" w:type="dxa"/>
          </w:tcPr>
          <w:p w14:paraId="05B168FB" w14:textId="77777777" w:rsidR="00652109" w:rsidRDefault="00652109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  <w:lang w:val="it-IT"/>
              </w:rPr>
            </w:pPr>
          </w:p>
          <w:p w14:paraId="5FB6B0A0" w14:textId="6FC22279" w:rsidR="005C45C2" w:rsidRPr="00E50BC3" w:rsidRDefault="005C45C2" w:rsidP="006C5BA7">
            <w:pPr>
              <w:pStyle w:val="TableParagraph"/>
              <w:spacing w:line="210" w:lineRule="exact"/>
              <w:ind w:left="110"/>
              <w:rPr>
                <w:rFonts w:ascii="Calibri" w:hAnsi="Calibri" w:cs="Calibri"/>
              </w:rPr>
            </w:pPr>
            <w:r w:rsidRPr="00571BBF">
              <w:rPr>
                <w:rFonts w:ascii="Calibri" w:hAnsi="Calibri" w:cs="Calibri"/>
                <w:lang w:val="it-IT"/>
              </w:rPr>
              <w:t>Componente</w:t>
            </w:r>
            <w:r w:rsidRPr="00571BBF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della</w:t>
            </w:r>
            <w:proofErr w:type="spellEnd"/>
            <w:r w:rsidRPr="00E50BC3">
              <w:rPr>
                <w:rFonts w:ascii="Calibri" w:hAnsi="Calibri" w:cs="Calibri"/>
                <w:spacing w:val="-4"/>
              </w:rPr>
              <w:t xml:space="preserve"> </w:t>
            </w:r>
            <w:proofErr w:type="spellStart"/>
            <w:r w:rsidRPr="00E50BC3">
              <w:rPr>
                <w:rFonts w:ascii="Calibri" w:hAnsi="Calibri" w:cs="Calibri"/>
              </w:rPr>
              <w:t>Commissione</w:t>
            </w:r>
            <w:proofErr w:type="spellEnd"/>
          </w:p>
        </w:tc>
        <w:tc>
          <w:tcPr>
            <w:tcW w:w="5981" w:type="dxa"/>
          </w:tcPr>
          <w:p w14:paraId="034433E9" w14:textId="77777777" w:rsidR="00652109" w:rsidRDefault="00652109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</w:p>
          <w:p w14:paraId="7EA2E4A1" w14:textId="7F65E662" w:rsidR="005C45C2" w:rsidRPr="00E50BC3" w:rsidRDefault="005C45C2" w:rsidP="006C5BA7">
            <w:pPr>
              <w:pStyle w:val="TableParagraph"/>
              <w:spacing w:line="210" w:lineRule="exact"/>
              <w:ind w:left="108"/>
              <w:rPr>
                <w:rFonts w:ascii="Calibri" w:hAnsi="Calibri" w:cs="Calibri"/>
              </w:rPr>
            </w:pPr>
            <w:proofErr w:type="spellStart"/>
            <w:r w:rsidRPr="00E50BC3">
              <w:rPr>
                <w:rFonts w:ascii="Calibri" w:hAnsi="Calibri" w:cs="Calibri"/>
              </w:rPr>
              <w:t>Dott</w:t>
            </w:r>
            <w:proofErr w:type="spellEnd"/>
            <w:r w:rsidRPr="00E50BC3">
              <w:rPr>
                <w:rFonts w:ascii="Calibri" w:hAnsi="Calibri" w:cs="Calibri"/>
              </w:rPr>
              <w:t>.</w:t>
            </w:r>
            <w:r w:rsidRPr="00E50BC3">
              <w:rPr>
                <w:rFonts w:ascii="Calibri" w:hAnsi="Calibri" w:cs="Calibri"/>
                <w:spacing w:val="-2"/>
              </w:rPr>
              <w:t xml:space="preserve"> Gabriele Carbonara</w:t>
            </w:r>
          </w:p>
        </w:tc>
      </w:tr>
    </w:tbl>
    <w:p w14:paraId="34E5A02A" w14:textId="77777777" w:rsidR="0020178E" w:rsidRDefault="0020178E" w:rsidP="007B7EF7">
      <w:pPr>
        <w:jc w:val="both"/>
      </w:pPr>
    </w:p>
    <w:sectPr w:rsidR="0020178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E37C9" w14:textId="77777777" w:rsidR="0012476A" w:rsidRDefault="0012476A">
      <w:pPr>
        <w:spacing w:after="0" w:line="240" w:lineRule="auto"/>
      </w:pPr>
      <w:r>
        <w:separator/>
      </w:r>
    </w:p>
  </w:endnote>
  <w:endnote w:type="continuationSeparator" w:id="0">
    <w:p w14:paraId="6DEEA1C6" w14:textId="77777777" w:rsidR="0012476A" w:rsidRDefault="00124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B1F51" w14:textId="604B9378" w:rsidR="0012476A" w:rsidRDefault="0012476A" w:rsidP="00F00B0D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Verbale n. </w:t>
    </w:r>
    <w:r>
      <w:rPr>
        <w:sz w:val="14"/>
        <w:szCs w:val="14"/>
      </w:rPr>
      <w:t>10 del 02</w:t>
    </w:r>
    <w:r w:rsidRPr="00A941D7">
      <w:rPr>
        <w:sz w:val="14"/>
        <w:szCs w:val="14"/>
      </w:rPr>
      <w:t>.0</w:t>
    </w:r>
    <w:r>
      <w:rPr>
        <w:sz w:val="14"/>
        <w:szCs w:val="14"/>
      </w:rPr>
      <w:t>2</w:t>
    </w:r>
    <w:r w:rsidRPr="00A941D7">
      <w:rPr>
        <w:sz w:val="14"/>
        <w:szCs w:val="14"/>
      </w:rPr>
      <w:t>.2022 Commissio</w:t>
    </w:r>
    <w:r>
      <w:rPr>
        <w:sz w:val="14"/>
        <w:szCs w:val="14"/>
      </w:rPr>
      <w:t>ne Giudicatrice in seduta riservata</w:t>
    </w:r>
  </w:p>
  <w:p w14:paraId="2D443318" w14:textId="60D466BF" w:rsidR="0012476A" w:rsidRPr="00A941D7" w:rsidRDefault="0012476A" w:rsidP="00A941D7">
    <w:pPr>
      <w:tabs>
        <w:tab w:val="center" w:pos="4819"/>
        <w:tab w:val="right" w:pos="9638"/>
      </w:tabs>
      <w:spacing w:after="0" w:line="240" w:lineRule="auto"/>
      <w:jc w:val="center"/>
      <w:rPr>
        <w:sz w:val="14"/>
        <w:szCs w:val="14"/>
      </w:rPr>
    </w:pPr>
    <w:r w:rsidRPr="00A941D7">
      <w:rPr>
        <w:sz w:val="14"/>
        <w:szCs w:val="14"/>
      </w:rPr>
      <w:t xml:space="preserve"> Gara n. 2904907 –Servizio Vitto detenuti internati e ristretti negli Istituti Penitenziari di Lazio Abruzzo e Molise</w:t>
    </w:r>
  </w:p>
  <w:p w14:paraId="6BE9485F" w14:textId="77777777" w:rsidR="0012476A" w:rsidRDefault="0012476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14EAAE" wp14:editId="543C61F1">
              <wp:simplePos x="0" y="0"/>
              <wp:positionH relativeFrom="page">
                <wp:posOffset>6662057</wp:posOffset>
              </wp:positionH>
              <wp:positionV relativeFrom="page">
                <wp:posOffset>9872004</wp:posOffset>
              </wp:positionV>
              <wp:extent cx="45719" cy="45719"/>
              <wp:effectExtent l="0" t="0" r="12065" b="1206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5719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6891D" w14:textId="0D03D188" w:rsidR="0012476A" w:rsidRDefault="0012476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14EAA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524.55pt;margin-top:777.3pt;width:3.6pt;height:3.6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TXcswIAALkFAAAOAAAAZHJzL2Uyb0RvYy54bWysVEuPmzAQvlfqf7B8Z4EseYCWrHZDqCpt&#10;H9Jue3fABKtgu7YTsq363zu2Q7KPS9WWgzWMx9+8vpmr60PfoT1Vmgme4/giwojyStSMb3P85aEM&#10;FhhpQ3hNOsFpjh+pxtfLt2+uBpnRiWhFV1OFAITrbJA5bo2RWRjqqqU90RdCUg6XjVA9MfCrtmGt&#10;yADofRdOomgWDkLVUomKag3awl/ipcNvGlqZT02jqUFdjiE2407lzo09w+UVybaKyJZVxzDIX0TR&#10;E8bB6QmqIIagnWKvoHpWKaFFYy4q0YeiaVhFXQ6QTRy9yOa+JZK6XKA4Wp7KpP8fbPVx/1khVkPv&#10;LjHipIcePdCDQbfigEAF9RmkzsDsXoKhOYAebF2uWt6J6ptGXKxawrf0RikxtJTUEF9sX4ZPnnoc&#10;bUE2wwdRgx+yM8IBHRrVo6Zj8usIDYVB4Ac69njqko2qAmUynccpRhXceNF6IpkFsR2QSpt3VPTI&#10;CjlWQAHnhOzvtPGmo4k156JkXQd6knX8mQIwvQYcw1N7Z0NwXf2ZRul6sV4kQTKZrYMkKorgplwl&#10;wayM59PislitiviX9RsnWcvqmnLrZmRYnPxZB49c99w4cUyLjtUWzoak1Xaz6hTaE2B46T5Xerg5&#10;m4XPw3D1glxepBRPkuh2kgblbDEPkjKZBuk8WgRRnN6msyhJk6J8ntId4/TfU0JDjtPpZOo5dQ76&#10;RW6R+17nRrKeGdghHetzvDgZkcwycc1r11pDWOflJ6Ww4Z9LAe0eG+14a6nqSWsOm4MfkXEcNqJ+&#10;BCIrAQQDjsL+A6EV6gdGA+ySHOvvO6IoRt17DsNgF88oqFHYjALhFTzNscHIiyvjF9ROKrZtAdmP&#10;Gxc3MDANcyS2k+WjOI4Z7AeXy3GX2QX09N9ZnTfu8jcAAAD//wMAUEsDBBQABgAIAAAAIQD8Znob&#10;4gAAAA8BAAAPAAAAZHJzL2Rvd25yZXYueG1sTI/BTsMwEETvSPyDtUjcqO3ShDbEqSoQEhx6oPQD&#10;tvESB2I7it029OtxTnDb2R3NvinXo+3YiYbQeqdAzgQwcrXXrWsU7D9e7pbAQkSnsfOOFPxQgHV1&#10;fVViof3ZvdNpFxuWQlwoUIGJsS84D7Uhi2Hme3Lp9ukHizHJoeF6wHMKtx2fC5Fzi61LHwz29GSo&#10;/t4drQIxyjezNfPX/ebhGeXXyl4ujVXq9mbcPAKLNMY/M0z4CR2qxHTwR6cD65IWi5VM3jRl2SIH&#10;NnlElt8DO0y7XC6BVyX/36P6BQAA//8DAFBLAQItABQABgAIAAAAIQC2gziS/gAAAOEBAAATAAAA&#10;AAAAAAAAAAAAAAAAAABbQ29udGVudF9UeXBlc10ueG1sUEsBAi0AFAAGAAgAAAAhADj9If/WAAAA&#10;lAEAAAsAAAAAAAAAAAAAAAAALwEAAF9yZWxzLy5yZWxzUEsBAi0AFAAGAAgAAAAhADgZNdyzAgAA&#10;uQUAAA4AAAAAAAAAAAAAAAAALgIAAGRycy9lMm9Eb2MueG1sUEsBAi0AFAAGAAgAAAAhAPxmehvi&#10;AAAADwEAAA8AAAAAAAAAAAAAAAAADQUAAGRycy9kb3ducmV2LnhtbFBLBQYAAAAABAAEAPMAAAAc&#10;BgAAAAA=&#10;" filled="f" stroked="f">
              <v:textbox inset="0,0,0,0">
                <w:txbxContent>
                  <w:p w14:paraId="6D96891D" w14:textId="0D03D188" w:rsidR="006C5BA7" w:rsidRDefault="006C5BA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C9E74" w14:textId="77777777" w:rsidR="0012476A" w:rsidRDefault="0012476A">
      <w:pPr>
        <w:spacing w:after="0" w:line="240" w:lineRule="auto"/>
      </w:pPr>
      <w:r>
        <w:separator/>
      </w:r>
    </w:p>
  </w:footnote>
  <w:footnote w:type="continuationSeparator" w:id="0">
    <w:p w14:paraId="2F0743E9" w14:textId="77777777" w:rsidR="0012476A" w:rsidRDefault="00124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4493392"/>
      <w:docPartObj>
        <w:docPartGallery w:val="Page Numbers (Top of Page)"/>
        <w:docPartUnique/>
      </w:docPartObj>
    </w:sdtPr>
    <w:sdtEndPr/>
    <w:sdtContent>
      <w:p w14:paraId="1296277D" w14:textId="2D18DA11" w:rsidR="0012476A" w:rsidRDefault="0012476A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72A">
          <w:rPr>
            <w:noProof/>
          </w:rPr>
          <w:t>1</w:t>
        </w:r>
        <w:r>
          <w:fldChar w:fldCharType="end"/>
        </w:r>
      </w:p>
    </w:sdtContent>
  </w:sdt>
  <w:p w14:paraId="2B56B567" w14:textId="77777777" w:rsidR="0012476A" w:rsidRDefault="0012476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B7143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245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1" w15:restartNumberingAfterBreak="0">
    <w:nsid w:val="15CD0C59"/>
    <w:multiLevelType w:val="hybridMultilevel"/>
    <w:tmpl w:val="C58AD95A"/>
    <w:lvl w:ilvl="0" w:tplc="073E27B2">
      <w:numFmt w:val="bullet"/>
      <w:lvlText w:val="-"/>
      <w:lvlJc w:val="left"/>
      <w:pPr>
        <w:ind w:left="295" w:hanging="21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31038EE">
      <w:numFmt w:val="bullet"/>
      <w:lvlText w:val="•"/>
      <w:lvlJc w:val="left"/>
      <w:pPr>
        <w:ind w:left="491" w:hanging="219"/>
      </w:pPr>
      <w:rPr>
        <w:rFonts w:hint="default"/>
        <w:lang w:val="it-IT" w:eastAsia="en-US" w:bidi="ar-SA"/>
      </w:rPr>
    </w:lvl>
    <w:lvl w:ilvl="2" w:tplc="7F58F482">
      <w:numFmt w:val="bullet"/>
      <w:lvlText w:val="•"/>
      <w:lvlJc w:val="left"/>
      <w:pPr>
        <w:ind w:left="682" w:hanging="219"/>
      </w:pPr>
      <w:rPr>
        <w:rFonts w:hint="default"/>
        <w:lang w:val="it-IT" w:eastAsia="en-US" w:bidi="ar-SA"/>
      </w:rPr>
    </w:lvl>
    <w:lvl w:ilvl="3" w:tplc="A622086E">
      <w:numFmt w:val="bullet"/>
      <w:lvlText w:val="•"/>
      <w:lvlJc w:val="left"/>
      <w:pPr>
        <w:ind w:left="873" w:hanging="219"/>
      </w:pPr>
      <w:rPr>
        <w:rFonts w:hint="default"/>
        <w:lang w:val="it-IT" w:eastAsia="en-US" w:bidi="ar-SA"/>
      </w:rPr>
    </w:lvl>
    <w:lvl w:ilvl="4" w:tplc="B42202A0">
      <w:numFmt w:val="bullet"/>
      <w:lvlText w:val="•"/>
      <w:lvlJc w:val="left"/>
      <w:pPr>
        <w:ind w:left="1064" w:hanging="219"/>
      </w:pPr>
      <w:rPr>
        <w:rFonts w:hint="default"/>
        <w:lang w:val="it-IT" w:eastAsia="en-US" w:bidi="ar-SA"/>
      </w:rPr>
    </w:lvl>
    <w:lvl w:ilvl="5" w:tplc="26AC0AF6">
      <w:numFmt w:val="bullet"/>
      <w:lvlText w:val="•"/>
      <w:lvlJc w:val="left"/>
      <w:pPr>
        <w:ind w:left="1255" w:hanging="219"/>
      </w:pPr>
      <w:rPr>
        <w:rFonts w:hint="default"/>
        <w:lang w:val="it-IT" w:eastAsia="en-US" w:bidi="ar-SA"/>
      </w:rPr>
    </w:lvl>
    <w:lvl w:ilvl="6" w:tplc="DCE49EFA">
      <w:numFmt w:val="bullet"/>
      <w:lvlText w:val="•"/>
      <w:lvlJc w:val="left"/>
      <w:pPr>
        <w:ind w:left="1446" w:hanging="219"/>
      </w:pPr>
      <w:rPr>
        <w:rFonts w:hint="default"/>
        <w:lang w:val="it-IT" w:eastAsia="en-US" w:bidi="ar-SA"/>
      </w:rPr>
    </w:lvl>
    <w:lvl w:ilvl="7" w:tplc="52C4B2AC">
      <w:numFmt w:val="bullet"/>
      <w:lvlText w:val="•"/>
      <w:lvlJc w:val="left"/>
      <w:pPr>
        <w:ind w:left="1637" w:hanging="219"/>
      </w:pPr>
      <w:rPr>
        <w:rFonts w:hint="default"/>
        <w:lang w:val="it-IT" w:eastAsia="en-US" w:bidi="ar-SA"/>
      </w:rPr>
    </w:lvl>
    <w:lvl w:ilvl="8" w:tplc="EBE8D2C6">
      <w:numFmt w:val="bullet"/>
      <w:lvlText w:val="•"/>
      <w:lvlJc w:val="left"/>
      <w:pPr>
        <w:ind w:left="1828" w:hanging="219"/>
      </w:pPr>
      <w:rPr>
        <w:rFonts w:hint="default"/>
        <w:lang w:val="it-IT" w:eastAsia="en-US" w:bidi="ar-SA"/>
      </w:rPr>
    </w:lvl>
  </w:abstractNum>
  <w:abstractNum w:abstractNumId="2" w15:restartNumberingAfterBreak="0">
    <w:nsid w:val="18C152FF"/>
    <w:multiLevelType w:val="hybridMultilevel"/>
    <w:tmpl w:val="72DA7CE6"/>
    <w:lvl w:ilvl="0" w:tplc="22BAB518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A84A11C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3B50E0A2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258A6262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CA14EAF2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C6A9492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10A4DBD6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542A6A44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113C9A44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C232E99"/>
    <w:multiLevelType w:val="hybridMultilevel"/>
    <w:tmpl w:val="B3568EFE"/>
    <w:lvl w:ilvl="0" w:tplc="503A12CA">
      <w:numFmt w:val="bullet"/>
      <w:lvlText w:val="-"/>
      <w:lvlJc w:val="left"/>
      <w:pPr>
        <w:ind w:left="68" w:hanging="27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EE64BFE">
      <w:numFmt w:val="bullet"/>
      <w:lvlText w:val="•"/>
      <w:lvlJc w:val="left"/>
      <w:pPr>
        <w:ind w:left="355" w:hanging="279"/>
      </w:pPr>
      <w:rPr>
        <w:rFonts w:hint="default"/>
        <w:lang w:val="it-IT" w:eastAsia="en-US" w:bidi="ar-SA"/>
      </w:rPr>
    </w:lvl>
    <w:lvl w:ilvl="2" w:tplc="9CF86982">
      <w:numFmt w:val="bullet"/>
      <w:lvlText w:val="•"/>
      <w:lvlJc w:val="left"/>
      <w:pPr>
        <w:ind w:left="651" w:hanging="279"/>
      </w:pPr>
      <w:rPr>
        <w:rFonts w:hint="default"/>
        <w:lang w:val="it-IT" w:eastAsia="en-US" w:bidi="ar-SA"/>
      </w:rPr>
    </w:lvl>
    <w:lvl w:ilvl="3" w:tplc="36D29B56">
      <w:numFmt w:val="bullet"/>
      <w:lvlText w:val="•"/>
      <w:lvlJc w:val="left"/>
      <w:pPr>
        <w:ind w:left="947" w:hanging="279"/>
      </w:pPr>
      <w:rPr>
        <w:rFonts w:hint="default"/>
        <w:lang w:val="it-IT" w:eastAsia="en-US" w:bidi="ar-SA"/>
      </w:rPr>
    </w:lvl>
    <w:lvl w:ilvl="4" w:tplc="BA54BB80">
      <w:numFmt w:val="bullet"/>
      <w:lvlText w:val="•"/>
      <w:lvlJc w:val="left"/>
      <w:pPr>
        <w:ind w:left="1243" w:hanging="279"/>
      </w:pPr>
      <w:rPr>
        <w:rFonts w:hint="default"/>
        <w:lang w:val="it-IT" w:eastAsia="en-US" w:bidi="ar-SA"/>
      </w:rPr>
    </w:lvl>
    <w:lvl w:ilvl="5" w:tplc="D45C8878">
      <w:numFmt w:val="bullet"/>
      <w:lvlText w:val="•"/>
      <w:lvlJc w:val="left"/>
      <w:pPr>
        <w:ind w:left="1539" w:hanging="279"/>
      </w:pPr>
      <w:rPr>
        <w:rFonts w:hint="default"/>
        <w:lang w:val="it-IT" w:eastAsia="en-US" w:bidi="ar-SA"/>
      </w:rPr>
    </w:lvl>
    <w:lvl w:ilvl="6" w:tplc="E5E41910">
      <w:numFmt w:val="bullet"/>
      <w:lvlText w:val="•"/>
      <w:lvlJc w:val="left"/>
      <w:pPr>
        <w:ind w:left="1835" w:hanging="279"/>
      </w:pPr>
      <w:rPr>
        <w:rFonts w:hint="default"/>
        <w:lang w:val="it-IT" w:eastAsia="en-US" w:bidi="ar-SA"/>
      </w:rPr>
    </w:lvl>
    <w:lvl w:ilvl="7" w:tplc="BF8876A2">
      <w:numFmt w:val="bullet"/>
      <w:lvlText w:val="•"/>
      <w:lvlJc w:val="left"/>
      <w:pPr>
        <w:ind w:left="2131" w:hanging="279"/>
      </w:pPr>
      <w:rPr>
        <w:rFonts w:hint="default"/>
        <w:lang w:val="it-IT" w:eastAsia="en-US" w:bidi="ar-SA"/>
      </w:rPr>
    </w:lvl>
    <w:lvl w:ilvl="8" w:tplc="800825A0">
      <w:numFmt w:val="bullet"/>
      <w:lvlText w:val="•"/>
      <w:lvlJc w:val="left"/>
      <w:pPr>
        <w:ind w:left="2427" w:hanging="279"/>
      </w:pPr>
      <w:rPr>
        <w:rFonts w:hint="default"/>
        <w:lang w:val="it-IT" w:eastAsia="en-US" w:bidi="ar-SA"/>
      </w:rPr>
    </w:lvl>
  </w:abstractNum>
  <w:abstractNum w:abstractNumId="4" w15:restartNumberingAfterBreak="0">
    <w:nsid w:val="2A9434B1"/>
    <w:multiLevelType w:val="hybridMultilevel"/>
    <w:tmpl w:val="C962435E"/>
    <w:lvl w:ilvl="0" w:tplc="4CB07CD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F2BB1"/>
    <w:multiLevelType w:val="hybridMultilevel"/>
    <w:tmpl w:val="90D48A9A"/>
    <w:lvl w:ilvl="0" w:tplc="D3EEE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A4EE0"/>
    <w:multiLevelType w:val="hybridMultilevel"/>
    <w:tmpl w:val="6C186E0E"/>
    <w:lvl w:ilvl="0" w:tplc="736687CE">
      <w:start w:val="1"/>
      <w:numFmt w:val="decimal"/>
      <w:lvlText w:val="%1."/>
      <w:lvlJc w:val="left"/>
      <w:pPr>
        <w:ind w:left="309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62F608DE">
      <w:numFmt w:val="bullet"/>
      <w:lvlText w:val="•"/>
      <w:lvlJc w:val="left"/>
      <w:pPr>
        <w:ind w:left="419" w:hanging="201"/>
      </w:pPr>
      <w:rPr>
        <w:rFonts w:hint="default"/>
        <w:lang w:val="it-IT" w:eastAsia="en-US" w:bidi="ar-SA"/>
      </w:rPr>
    </w:lvl>
    <w:lvl w:ilvl="2" w:tplc="AEEC0B70">
      <w:numFmt w:val="bullet"/>
      <w:lvlText w:val="•"/>
      <w:lvlJc w:val="left"/>
      <w:pPr>
        <w:ind w:left="539" w:hanging="201"/>
      </w:pPr>
      <w:rPr>
        <w:rFonts w:hint="default"/>
        <w:lang w:val="it-IT" w:eastAsia="en-US" w:bidi="ar-SA"/>
      </w:rPr>
    </w:lvl>
    <w:lvl w:ilvl="3" w:tplc="0BD0730C">
      <w:numFmt w:val="bullet"/>
      <w:lvlText w:val="•"/>
      <w:lvlJc w:val="left"/>
      <w:pPr>
        <w:ind w:left="659" w:hanging="201"/>
      </w:pPr>
      <w:rPr>
        <w:rFonts w:hint="default"/>
        <w:lang w:val="it-IT" w:eastAsia="en-US" w:bidi="ar-SA"/>
      </w:rPr>
    </w:lvl>
    <w:lvl w:ilvl="4" w:tplc="2C3EC93C">
      <w:numFmt w:val="bullet"/>
      <w:lvlText w:val="•"/>
      <w:lvlJc w:val="left"/>
      <w:pPr>
        <w:ind w:left="779" w:hanging="201"/>
      </w:pPr>
      <w:rPr>
        <w:rFonts w:hint="default"/>
        <w:lang w:val="it-IT" w:eastAsia="en-US" w:bidi="ar-SA"/>
      </w:rPr>
    </w:lvl>
    <w:lvl w:ilvl="5" w:tplc="A4A82D1E">
      <w:numFmt w:val="bullet"/>
      <w:lvlText w:val="•"/>
      <w:lvlJc w:val="left"/>
      <w:pPr>
        <w:ind w:left="899" w:hanging="201"/>
      </w:pPr>
      <w:rPr>
        <w:rFonts w:hint="default"/>
        <w:lang w:val="it-IT" w:eastAsia="en-US" w:bidi="ar-SA"/>
      </w:rPr>
    </w:lvl>
    <w:lvl w:ilvl="6" w:tplc="33FA5ABA">
      <w:numFmt w:val="bullet"/>
      <w:lvlText w:val="•"/>
      <w:lvlJc w:val="left"/>
      <w:pPr>
        <w:ind w:left="1018" w:hanging="201"/>
      </w:pPr>
      <w:rPr>
        <w:rFonts w:hint="default"/>
        <w:lang w:val="it-IT" w:eastAsia="en-US" w:bidi="ar-SA"/>
      </w:rPr>
    </w:lvl>
    <w:lvl w:ilvl="7" w:tplc="21F05F1C">
      <w:numFmt w:val="bullet"/>
      <w:lvlText w:val="•"/>
      <w:lvlJc w:val="left"/>
      <w:pPr>
        <w:ind w:left="1138" w:hanging="201"/>
      </w:pPr>
      <w:rPr>
        <w:rFonts w:hint="default"/>
        <w:lang w:val="it-IT" w:eastAsia="en-US" w:bidi="ar-SA"/>
      </w:rPr>
    </w:lvl>
    <w:lvl w:ilvl="8" w:tplc="13888850">
      <w:numFmt w:val="bullet"/>
      <w:lvlText w:val="•"/>
      <w:lvlJc w:val="left"/>
      <w:pPr>
        <w:ind w:left="1258" w:hanging="201"/>
      </w:pPr>
      <w:rPr>
        <w:rFonts w:hint="default"/>
        <w:lang w:val="it-IT" w:eastAsia="en-US" w:bidi="ar-SA"/>
      </w:rPr>
    </w:lvl>
  </w:abstractNum>
  <w:abstractNum w:abstractNumId="7" w15:restartNumberingAfterBreak="0">
    <w:nsid w:val="3B7E20F9"/>
    <w:multiLevelType w:val="hybridMultilevel"/>
    <w:tmpl w:val="B3F2D274"/>
    <w:lvl w:ilvl="0" w:tplc="674EA8BC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3F5A24CB"/>
    <w:multiLevelType w:val="hybridMultilevel"/>
    <w:tmpl w:val="AD426FB0"/>
    <w:lvl w:ilvl="0" w:tplc="4C8026F8">
      <w:start w:val="1"/>
      <w:numFmt w:val="upperLetter"/>
      <w:lvlText w:val="%1."/>
      <w:lvlJc w:val="left"/>
      <w:pPr>
        <w:ind w:left="357" w:hanging="245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52E471D6">
      <w:numFmt w:val="bullet"/>
      <w:lvlText w:val="•"/>
      <w:lvlJc w:val="left"/>
      <w:pPr>
        <w:ind w:left="1340" w:hanging="245"/>
      </w:pPr>
      <w:rPr>
        <w:rFonts w:hint="default"/>
        <w:lang w:val="it-IT" w:eastAsia="en-US" w:bidi="ar-SA"/>
      </w:rPr>
    </w:lvl>
    <w:lvl w:ilvl="2" w:tplc="AC82676C">
      <w:numFmt w:val="bullet"/>
      <w:lvlText w:val="•"/>
      <w:lvlJc w:val="left"/>
      <w:pPr>
        <w:ind w:left="2321" w:hanging="245"/>
      </w:pPr>
      <w:rPr>
        <w:rFonts w:hint="default"/>
        <w:lang w:val="it-IT" w:eastAsia="en-US" w:bidi="ar-SA"/>
      </w:rPr>
    </w:lvl>
    <w:lvl w:ilvl="3" w:tplc="0CC09196">
      <w:numFmt w:val="bullet"/>
      <w:lvlText w:val="•"/>
      <w:lvlJc w:val="left"/>
      <w:pPr>
        <w:ind w:left="3301" w:hanging="245"/>
      </w:pPr>
      <w:rPr>
        <w:rFonts w:hint="default"/>
        <w:lang w:val="it-IT" w:eastAsia="en-US" w:bidi="ar-SA"/>
      </w:rPr>
    </w:lvl>
    <w:lvl w:ilvl="4" w:tplc="9C4A39F8">
      <w:numFmt w:val="bullet"/>
      <w:lvlText w:val="•"/>
      <w:lvlJc w:val="left"/>
      <w:pPr>
        <w:ind w:left="4282" w:hanging="245"/>
      </w:pPr>
      <w:rPr>
        <w:rFonts w:hint="default"/>
        <w:lang w:val="it-IT" w:eastAsia="en-US" w:bidi="ar-SA"/>
      </w:rPr>
    </w:lvl>
    <w:lvl w:ilvl="5" w:tplc="34ECA390">
      <w:numFmt w:val="bullet"/>
      <w:lvlText w:val="•"/>
      <w:lvlJc w:val="left"/>
      <w:pPr>
        <w:ind w:left="5263" w:hanging="245"/>
      </w:pPr>
      <w:rPr>
        <w:rFonts w:hint="default"/>
        <w:lang w:val="it-IT" w:eastAsia="en-US" w:bidi="ar-SA"/>
      </w:rPr>
    </w:lvl>
    <w:lvl w:ilvl="6" w:tplc="738070B0">
      <w:numFmt w:val="bullet"/>
      <w:lvlText w:val="•"/>
      <w:lvlJc w:val="left"/>
      <w:pPr>
        <w:ind w:left="6243" w:hanging="245"/>
      </w:pPr>
      <w:rPr>
        <w:rFonts w:hint="default"/>
        <w:lang w:val="it-IT" w:eastAsia="en-US" w:bidi="ar-SA"/>
      </w:rPr>
    </w:lvl>
    <w:lvl w:ilvl="7" w:tplc="A3F0D932">
      <w:numFmt w:val="bullet"/>
      <w:lvlText w:val="•"/>
      <w:lvlJc w:val="left"/>
      <w:pPr>
        <w:ind w:left="7224" w:hanging="245"/>
      </w:pPr>
      <w:rPr>
        <w:rFonts w:hint="default"/>
        <w:lang w:val="it-IT" w:eastAsia="en-US" w:bidi="ar-SA"/>
      </w:rPr>
    </w:lvl>
    <w:lvl w:ilvl="8" w:tplc="CC068A24">
      <w:numFmt w:val="bullet"/>
      <w:lvlText w:val="•"/>
      <w:lvlJc w:val="left"/>
      <w:pPr>
        <w:ind w:left="8205" w:hanging="245"/>
      </w:pPr>
      <w:rPr>
        <w:rFonts w:hint="default"/>
        <w:lang w:val="it-IT" w:eastAsia="en-US" w:bidi="ar-SA"/>
      </w:rPr>
    </w:lvl>
  </w:abstractNum>
  <w:abstractNum w:abstractNumId="9" w15:restartNumberingAfterBreak="0">
    <w:nsid w:val="47D15E5B"/>
    <w:multiLevelType w:val="hybridMultilevel"/>
    <w:tmpl w:val="8984F4C8"/>
    <w:lvl w:ilvl="0" w:tplc="7752F5D4">
      <w:start w:val="14"/>
      <w:numFmt w:val="bullet"/>
      <w:lvlText w:val=""/>
      <w:lvlJc w:val="left"/>
      <w:pPr>
        <w:ind w:left="472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0" w15:restartNumberingAfterBreak="0">
    <w:nsid w:val="5C6D07BA"/>
    <w:multiLevelType w:val="hybridMultilevel"/>
    <w:tmpl w:val="B2841456"/>
    <w:lvl w:ilvl="0" w:tplc="8F5A0BA2">
      <w:start w:val="14"/>
      <w:numFmt w:val="bullet"/>
      <w:lvlText w:val=""/>
      <w:lvlJc w:val="left"/>
      <w:pPr>
        <w:ind w:left="472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1" w15:restartNumberingAfterBreak="0">
    <w:nsid w:val="5CCC5AE2"/>
    <w:multiLevelType w:val="hybridMultilevel"/>
    <w:tmpl w:val="3FB2E2D2"/>
    <w:lvl w:ilvl="0" w:tplc="2FECD0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E55B0"/>
    <w:multiLevelType w:val="hybridMultilevel"/>
    <w:tmpl w:val="2834B058"/>
    <w:lvl w:ilvl="0" w:tplc="A6FED3F8">
      <w:numFmt w:val="bullet"/>
      <w:lvlText w:val=""/>
      <w:lvlJc w:val="left"/>
      <w:pPr>
        <w:ind w:left="540" w:hanging="361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6CAA53AE">
      <w:numFmt w:val="bullet"/>
      <w:lvlText w:val=""/>
      <w:lvlJc w:val="left"/>
      <w:pPr>
        <w:ind w:left="833" w:hanging="360"/>
      </w:pPr>
      <w:rPr>
        <w:rFonts w:hint="default"/>
        <w:w w:val="100"/>
        <w:lang w:val="it-IT" w:eastAsia="en-US" w:bidi="ar-SA"/>
      </w:rPr>
    </w:lvl>
    <w:lvl w:ilvl="2" w:tplc="ADB2FD5E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3" w:tplc="A7B2D8FE">
      <w:numFmt w:val="bullet"/>
      <w:lvlText w:val="•"/>
      <w:lvlJc w:val="left"/>
      <w:pPr>
        <w:ind w:left="2912" w:hanging="360"/>
      </w:pPr>
      <w:rPr>
        <w:rFonts w:hint="default"/>
        <w:lang w:val="it-IT" w:eastAsia="en-US" w:bidi="ar-SA"/>
      </w:rPr>
    </w:lvl>
    <w:lvl w:ilvl="4" w:tplc="101C7E7C">
      <w:numFmt w:val="bullet"/>
      <w:lvlText w:val="•"/>
      <w:lvlJc w:val="left"/>
      <w:pPr>
        <w:ind w:left="3948" w:hanging="360"/>
      </w:pPr>
      <w:rPr>
        <w:rFonts w:hint="default"/>
        <w:lang w:val="it-IT" w:eastAsia="en-US" w:bidi="ar-SA"/>
      </w:rPr>
    </w:lvl>
    <w:lvl w:ilvl="5" w:tplc="E1565F96">
      <w:numFmt w:val="bullet"/>
      <w:lvlText w:val="•"/>
      <w:lvlJc w:val="left"/>
      <w:pPr>
        <w:ind w:left="4985" w:hanging="360"/>
      </w:pPr>
      <w:rPr>
        <w:rFonts w:hint="default"/>
        <w:lang w:val="it-IT" w:eastAsia="en-US" w:bidi="ar-SA"/>
      </w:rPr>
    </w:lvl>
    <w:lvl w:ilvl="6" w:tplc="82F67534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D5084D02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A6EAF73A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9"/>
  </w:num>
  <w:num w:numId="5">
    <w:abstractNumId w:val="3"/>
  </w:num>
  <w:num w:numId="6">
    <w:abstractNumId w:val="12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9B"/>
    <w:rsid w:val="00015C6A"/>
    <w:rsid w:val="000258CC"/>
    <w:rsid w:val="00030E19"/>
    <w:rsid w:val="000361B8"/>
    <w:rsid w:val="00044DC3"/>
    <w:rsid w:val="00053924"/>
    <w:rsid w:val="000616FA"/>
    <w:rsid w:val="00062443"/>
    <w:rsid w:val="00062E0E"/>
    <w:rsid w:val="00063FC5"/>
    <w:rsid w:val="00067FC4"/>
    <w:rsid w:val="000806E5"/>
    <w:rsid w:val="000828D8"/>
    <w:rsid w:val="0008758A"/>
    <w:rsid w:val="000A14DE"/>
    <w:rsid w:val="000A4444"/>
    <w:rsid w:val="000C7484"/>
    <w:rsid w:val="000D60BD"/>
    <w:rsid w:val="000F1DD0"/>
    <w:rsid w:val="000F233B"/>
    <w:rsid w:val="000F4189"/>
    <w:rsid w:val="000F567D"/>
    <w:rsid w:val="000F7A1C"/>
    <w:rsid w:val="001014B9"/>
    <w:rsid w:val="00106317"/>
    <w:rsid w:val="00110272"/>
    <w:rsid w:val="001142F9"/>
    <w:rsid w:val="00114843"/>
    <w:rsid w:val="00120E6A"/>
    <w:rsid w:val="0012476A"/>
    <w:rsid w:val="00137230"/>
    <w:rsid w:val="00143802"/>
    <w:rsid w:val="001465CE"/>
    <w:rsid w:val="00157CB2"/>
    <w:rsid w:val="00162DA0"/>
    <w:rsid w:val="001648E0"/>
    <w:rsid w:val="001710C6"/>
    <w:rsid w:val="001714EE"/>
    <w:rsid w:val="00176B21"/>
    <w:rsid w:val="00190288"/>
    <w:rsid w:val="00191D5C"/>
    <w:rsid w:val="001A1794"/>
    <w:rsid w:val="001C2A0F"/>
    <w:rsid w:val="001F206B"/>
    <w:rsid w:val="001F3A6C"/>
    <w:rsid w:val="0020178E"/>
    <w:rsid w:val="00220770"/>
    <w:rsid w:val="00221B39"/>
    <w:rsid w:val="00224918"/>
    <w:rsid w:val="0023223F"/>
    <w:rsid w:val="00235C4D"/>
    <w:rsid w:val="002420C2"/>
    <w:rsid w:val="00264901"/>
    <w:rsid w:val="00267F76"/>
    <w:rsid w:val="002915B9"/>
    <w:rsid w:val="002A7716"/>
    <w:rsid w:val="002B3570"/>
    <w:rsid w:val="002C0683"/>
    <w:rsid w:val="002E34E8"/>
    <w:rsid w:val="002E5113"/>
    <w:rsid w:val="00302579"/>
    <w:rsid w:val="003047F0"/>
    <w:rsid w:val="003067EC"/>
    <w:rsid w:val="00316DC3"/>
    <w:rsid w:val="00320726"/>
    <w:rsid w:val="00331A4F"/>
    <w:rsid w:val="00334D1C"/>
    <w:rsid w:val="00341A3C"/>
    <w:rsid w:val="0035258F"/>
    <w:rsid w:val="00355715"/>
    <w:rsid w:val="0036322A"/>
    <w:rsid w:val="0037185A"/>
    <w:rsid w:val="00372369"/>
    <w:rsid w:val="003A31B4"/>
    <w:rsid w:val="003C7839"/>
    <w:rsid w:val="003D4FF7"/>
    <w:rsid w:val="003E3014"/>
    <w:rsid w:val="003F7F80"/>
    <w:rsid w:val="00407851"/>
    <w:rsid w:val="004078CF"/>
    <w:rsid w:val="004416D6"/>
    <w:rsid w:val="00442939"/>
    <w:rsid w:val="004501B5"/>
    <w:rsid w:val="00461702"/>
    <w:rsid w:val="00462D3E"/>
    <w:rsid w:val="0047062A"/>
    <w:rsid w:val="004727A9"/>
    <w:rsid w:val="00472925"/>
    <w:rsid w:val="0049791C"/>
    <w:rsid w:val="004B21EE"/>
    <w:rsid w:val="004C6DC2"/>
    <w:rsid w:val="004F32E3"/>
    <w:rsid w:val="00501D15"/>
    <w:rsid w:val="00506324"/>
    <w:rsid w:val="0050634E"/>
    <w:rsid w:val="00517EE0"/>
    <w:rsid w:val="00520F73"/>
    <w:rsid w:val="005223B2"/>
    <w:rsid w:val="005313E1"/>
    <w:rsid w:val="00534934"/>
    <w:rsid w:val="00541A70"/>
    <w:rsid w:val="00541F15"/>
    <w:rsid w:val="00545061"/>
    <w:rsid w:val="00552E5A"/>
    <w:rsid w:val="00554BC3"/>
    <w:rsid w:val="00556549"/>
    <w:rsid w:val="00556752"/>
    <w:rsid w:val="005623E6"/>
    <w:rsid w:val="00571BBF"/>
    <w:rsid w:val="00571D81"/>
    <w:rsid w:val="005750F4"/>
    <w:rsid w:val="005768FB"/>
    <w:rsid w:val="005A6DD3"/>
    <w:rsid w:val="005A77A2"/>
    <w:rsid w:val="005B0323"/>
    <w:rsid w:val="005C45C2"/>
    <w:rsid w:val="005C4F08"/>
    <w:rsid w:val="005C5998"/>
    <w:rsid w:val="005D087C"/>
    <w:rsid w:val="005D4919"/>
    <w:rsid w:val="005E17C8"/>
    <w:rsid w:val="00614501"/>
    <w:rsid w:val="00614DE5"/>
    <w:rsid w:val="00617C6B"/>
    <w:rsid w:val="00640FE6"/>
    <w:rsid w:val="00652109"/>
    <w:rsid w:val="0066696C"/>
    <w:rsid w:val="00673FA5"/>
    <w:rsid w:val="0067727D"/>
    <w:rsid w:val="00681E90"/>
    <w:rsid w:val="00681F99"/>
    <w:rsid w:val="00686BB3"/>
    <w:rsid w:val="006936AA"/>
    <w:rsid w:val="006A773A"/>
    <w:rsid w:val="006B2616"/>
    <w:rsid w:val="006B68DB"/>
    <w:rsid w:val="006C416A"/>
    <w:rsid w:val="006C4E03"/>
    <w:rsid w:val="006C5BA7"/>
    <w:rsid w:val="006E2902"/>
    <w:rsid w:val="006E4D4E"/>
    <w:rsid w:val="006E594C"/>
    <w:rsid w:val="006F1B79"/>
    <w:rsid w:val="007129F8"/>
    <w:rsid w:val="00713224"/>
    <w:rsid w:val="007247F5"/>
    <w:rsid w:val="0074468E"/>
    <w:rsid w:val="00760217"/>
    <w:rsid w:val="00773295"/>
    <w:rsid w:val="007763A7"/>
    <w:rsid w:val="007961A3"/>
    <w:rsid w:val="007B18D9"/>
    <w:rsid w:val="007B7EF7"/>
    <w:rsid w:val="007C59CC"/>
    <w:rsid w:val="007D2C6A"/>
    <w:rsid w:val="007D30EF"/>
    <w:rsid w:val="0080606B"/>
    <w:rsid w:val="00812515"/>
    <w:rsid w:val="00827B6E"/>
    <w:rsid w:val="0083409B"/>
    <w:rsid w:val="00840607"/>
    <w:rsid w:val="00845BB4"/>
    <w:rsid w:val="00852FD4"/>
    <w:rsid w:val="00860F1D"/>
    <w:rsid w:val="00864941"/>
    <w:rsid w:val="00871265"/>
    <w:rsid w:val="00891B05"/>
    <w:rsid w:val="0089567C"/>
    <w:rsid w:val="008A4B9B"/>
    <w:rsid w:val="008C3FDD"/>
    <w:rsid w:val="008D0255"/>
    <w:rsid w:val="008E1976"/>
    <w:rsid w:val="008E79FA"/>
    <w:rsid w:val="00907E92"/>
    <w:rsid w:val="00917AE0"/>
    <w:rsid w:val="00943666"/>
    <w:rsid w:val="00966CE6"/>
    <w:rsid w:val="00970507"/>
    <w:rsid w:val="009714FD"/>
    <w:rsid w:val="00972E39"/>
    <w:rsid w:val="009730AF"/>
    <w:rsid w:val="00984CB6"/>
    <w:rsid w:val="009853B8"/>
    <w:rsid w:val="009B05F9"/>
    <w:rsid w:val="009C2AFF"/>
    <w:rsid w:val="009C5882"/>
    <w:rsid w:val="009C7772"/>
    <w:rsid w:val="009D79BF"/>
    <w:rsid w:val="009E158F"/>
    <w:rsid w:val="009F1FA8"/>
    <w:rsid w:val="009F2260"/>
    <w:rsid w:val="009F371A"/>
    <w:rsid w:val="00A02E69"/>
    <w:rsid w:val="00A03164"/>
    <w:rsid w:val="00A243B1"/>
    <w:rsid w:val="00A55683"/>
    <w:rsid w:val="00A63CE8"/>
    <w:rsid w:val="00A72BE1"/>
    <w:rsid w:val="00A941D7"/>
    <w:rsid w:val="00A9478C"/>
    <w:rsid w:val="00AA0115"/>
    <w:rsid w:val="00AA0A69"/>
    <w:rsid w:val="00AA2954"/>
    <w:rsid w:val="00AC14CB"/>
    <w:rsid w:val="00AC19C9"/>
    <w:rsid w:val="00AD3F73"/>
    <w:rsid w:val="00AF27DC"/>
    <w:rsid w:val="00AF5AFC"/>
    <w:rsid w:val="00B02365"/>
    <w:rsid w:val="00B12B7A"/>
    <w:rsid w:val="00B3078D"/>
    <w:rsid w:val="00B34BC2"/>
    <w:rsid w:val="00B41A5D"/>
    <w:rsid w:val="00B42DFB"/>
    <w:rsid w:val="00B44514"/>
    <w:rsid w:val="00B519EA"/>
    <w:rsid w:val="00B65352"/>
    <w:rsid w:val="00B74A0A"/>
    <w:rsid w:val="00B8619A"/>
    <w:rsid w:val="00B965A2"/>
    <w:rsid w:val="00BA1BF0"/>
    <w:rsid w:val="00BB6D2D"/>
    <w:rsid w:val="00BC3FD8"/>
    <w:rsid w:val="00BC5FD7"/>
    <w:rsid w:val="00BD6CD2"/>
    <w:rsid w:val="00BE04AE"/>
    <w:rsid w:val="00BE246B"/>
    <w:rsid w:val="00BF0D89"/>
    <w:rsid w:val="00C060EB"/>
    <w:rsid w:val="00C13E34"/>
    <w:rsid w:val="00C224BC"/>
    <w:rsid w:val="00C267D9"/>
    <w:rsid w:val="00C27B7E"/>
    <w:rsid w:val="00C32007"/>
    <w:rsid w:val="00C33A86"/>
    <w:rsid w:val="00C43BDF"/>
    <w:rsid w:val="00C462DC"/>
    <w:rsid w:val="00C4672A"/>
    <w:rsid w:val="00C47B69"/>
    <w:rsid w:val="00C50DA7"/>
    <w:rsid w:val="00C50F30"/>
    <w:rsid w:val="00C55437"/>
    <w:rsid w:val="00C56783"/>
    <w:rsid w:val="00C60378"/>
    <w:rsid w:val="00C62ECE"/>
    <w:rsid w:val="00C71DAA"/>
    <w:rsid w:val="00C83870"/>
    <w:rsid w:val="00C83EE2"/>
    <w:rsid w:val="00C854D8"/>
    <w:rsid w:val="00C8577D"/>
    <w:rsid w:val="00C95B65"/>
    <w:rsid w:val="00CB25B4"/>
    <w:rsid w:val="00CC2105"/>
    <w:rsid w:val="00CC57F1"/>
    <w:rsid w:val="00CE7BE1"/>
    <w:rsid w:val="00CF10D8"/>
    <w:rsid w:val="00D04586"/>
    <w:rsid w:val="00D07EF2"/>
    <w:rsid w:val="00D15E1D"/>
    <w:rsid w:val="00D17E73"/>
    <w:rsid w:val="00D46A5E"/>
    <w:rsid w:val="00D54E2D"/>
    <w:rsid w:val="00D55736"/>
    <w:rsid w:val="00D63F98"/>
    <w:rsid w:val="00D72550"/>
    <w:rsid w:val="00D73DF9"/>
    <w:rsid w:val="00D93A6F"/>
    <w:rsid w:val="00DB30DA"/>
    <w:rsid w:val="00DB5431"/>
    <w:rsid w:val="00DB72F4"/>
    <w:rsid w:val="00DB7F59"/>
    <w:rsid w:val="00DC6951"/>
    <w:rsid w:val="00DE4294"/>
    <w:rsid w:val="00E04DC7"/>
    <w:rsid w:val="00E1218F"/>
    <w:rsid w:val="00E163B4"/>
    <w:rsid w:val="00E21D9E"/>
    <w:rsid w:val="00E259EB"/>
    <w:rsid w:val="00E30809"/>
    <w:rsid w:val="00E31F85"/>
    <w:rsid w:val="00E50BC3"/>
    <w:rsid w:val="00E57E4A"/>
    <w:rsid w:val="00E61073"/>
    <w:rsid w:val="00E65DF0"/>
    <w:rsid w:val="00E70E80"/>
    <w:rsid w:val="00E86050"/>
    <w:rsid w:val="00E90BBF"/>
    <w:rsid w:val="00EA06B0"/>
    <w:rsid w:val="00EB05F8"/>
    <w:rsid w:val="00EB1C45"/>
    <w:rsid w:val="00EB2691"/>
    <w:rsid w:val="00EC10B9"/>
    <w:rsid w:val="00EC4F28"/>
    <w:rsid w:val="00EE12A1"/>
    <w:rsid w:val="00EE342B"/>
    <w:rsid w:val="00EE51D6"/>
    <w:rsid w:val="00F00B0D"/>
    <w:rsid w:val="00F057CF"/>
    <w:rsid w:val="00F130D2"/>
    <w:rsid w:val="00F165E0"/>
    <w:rsid w:val="00F20999"/>
    <w:rsid w:val="00F26CCA"/>
    <w:rsid w:val="00F31FCA"/>
    <w:rsid w:val="00F356F7"/>
    <w:rsid w:val="00F426FA"/>
    <w:rsid w:val="00F502D0"/>
    <w:rsid w:val="00F5036C"/>
    <w:rsid w:val="00F56EDE"/>
    <w:rsid w:val="00F63228"/>
    <w:rsid w:val="00F77204"/>
    <w:rsid w:val="00F775E8"/>
    <w:rsid w:val="00F77D3C"/>
    <w:rsid w:val="00F84D4D"/>
    <w:rsid w:val="00F91593"/>
    <w:rsid w:val="00F93D53"/>
    <w:rsid w:val="00FD3C12"/>
    <w:rsid w:val="00FD5CB7"/>
    <w:rsid w:val="00FF146B"/>
    <w:rsid w:val="00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DB80C49"/>
  <w15:chartTrackingRefBased/>
  <w15:docId w15:val="{7DEA9B0A-9590-41B8-8BE8-D21DCFA1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758A"/>
  </w:style>
  <w:style w:type="paragraph" w:styleId="Titolo1">
    <w:name w:val="heading 1"/>
    <w:basedOn w:val="Normale"/>
    <w:link w:val="Titolo1Carattere"/>
    <w:uiPriority w:val="1"/>
    <w:qFormat/>
    <w:rsid w:val="00E61073"/>
    <w:pPr>
      <w:widowControl w:val="0"/>
      <w:autoSpaceDE w:val="0"/>
      <w:autoSpaceDN w:val="0"/>
      <w:spacing w:after="0" w:line="240" w:lineRule="auto"/>
      <w:ind w:left="11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40F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80606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060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060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966C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66CE6"/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61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34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1D7"/>
  </w:style>
  <w:style w:type="paragraph" w:styleId="Pidipagina">
    <w:name w:val="footer"/>
    <w:basedOn w:val="Normale"/>
    <w:link w:val="PidipaginaCarattere"/>
    <w:uiPriority w:val="99"/>
    <w:unhideWhenUsed/>
    <w:rsid w:val="00A94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1D7"/>
  </w:style>
  <w:style w:type="table" w:customStyle="1" w:styleId="TableNormal1">
    <w:name w:val="Table Normal1"/>
    <w:uiPriority w:val="2"/>
    <w:semiHidden/>
    <w:unhideWhenUsed/>
    <w:qFormat/>
    <w:rsid w:val="005768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681E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46A22-F1DD-4345-8E38-5DAC0ECBB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Claudia Straccamore</cp:lastModifiedBy>
  <cp:revision>12</cp:revision>
  <cp:lastPrinted>2022-01-20T14:55:00Z</cp:lastPrinted>
  <dcterms:created xsi:type="dcterms:W3CDTF">2022-02-04T17:30:00Z</dcterms:created>
  <dcterms:modified xsi:type="dcterms:W3CDTF">2022-02-17T15:35:00Z</dcterms:modified>
</cp:coreProperties>
</file>